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E2105E">
        <w:t xml:space="preserve">пер. Гастелло, 9, </w:t>
      </w:r>
      <w:r w:rsidR="00B7570D">
        <w:t xml:space="preserve">ул. </w:t>
      </w:r>
      <w:r w:rsidR="00E2105E">
        <w:t>Горького, 51</w:t>
      </w:r>
      <w:r w:rsidR="00B147F9">
        <w:t xml:space="preserve">, </w:t>
      </w:r>
      <w:r w:rsidR="00E2105E">
        <w:t xml:space="preserve">пер. Крупина, 21, </w:t>
      </w:r>
      <w:r w:rsidR="00B147F9">
        <w:t xml:space="preserve">ул. </w:t>
      </w:r>
      <w:proofErr w:type="spellStart"/>
      <w:r w:rsidR="00E2105E">
        <w:t>Новокировский</w:t>
      </w:r>
      <w:proofErr w:type="spellEnd"/>
      <w:r w:rsidR="00E2105E">
        <w:t xml:space="preserve"> проезд</w:t>
      </w:r>
      <w:r w:rsidR="004D1025">
        <w:t xml:space="preserve">, </w:t>
      </w:r>
      <w:r w:rsidR="00E2105E">
        <w:t>11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E2105E">
        <w:rPr>
          <w:b/>
        </w:rPr>
        <w:t>12</w:t>
      </w:r>
      <w:r w:rsidR="00E56230" w:rsidRPr="00E56230">
        <w:rPr>
          <w:b/>
        </w:rPr>
        <w:t>.201</w:t>
      </w:r>
      <w:r w:rsidR="00E2105E">
        <w:rPr>
          <w:b/>
        </w:rPr>
        <w:t>7</w:t>
      </w:r>
      <w:bookmarkStart w:id="0" w:name="_GoBack"/>
      <w:bookmarkEnd w:id="0"/>
      <w:r w:rsidR="00E56230" w:rsidRPr="00E56230">
        <w:rPr>
          <w:b/>
        </w:rPr>
        <w:t xml:space="preserve">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E0C95"/>
    <w:rsid w:val="0029309B"/>
    <w:rsid w:val="002A5810"/>
    <w:rsid w:val="003055F9"/>
    <w:rsid w:val="004054D6"/>
    <w:rsid w:val="004D1025"/>
    <w:rsid w:val="007F3751"/>
    <w:rsid w:val="00B147F9"/>
    <w:rsid w:val="00B7570D"/>
    <w:rsid w:val="00DB4B25"/>
    <w:rsid w:val="00E2105E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91CA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19</cp:revision>
  <dcterms:created xsi:type="dcterms:W3CDTF">2018-10-22T03:40:00Z</dcterms:created>
  <dcterms:modified xsi:type="dcterms:W3CDTF">2018-10-22T04:20:00Z</dcterms:modified>
</cp:coreProperties>
</file>