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пр. Ленина, </w:t>
      </w:r>
      <w:r w:rsidR="0029309B">
        <w:t>5</w:t>
      </w:r>
      <w:r>
        <w:t xml:space="preserve">, </w:t>
      </w:r>
      <w:r w:rsidR="00E56230">
        <w:t xml:space="preserve">ул. </w:t>
      </w:r>
      <w:proofErr w:type="spellStart"/>
      <w:r w:rsidR="0029309B">
        <w:t>Юргинская</w:t>
      </w:r>
      <w:proofErr w:type="spellEnd"/>
      <w:r w:rsidR="0029309B">
        <w:t>, 6</w:t>
      </w:r>
      <w:r w:rsidR="004054D6">
        <w:t xml:space="preserve"> 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09</w:t>
      </w:r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4054D6">
        <w:t>коммунальные ресурсы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</w:t>
      </w:r>
      <w:bookmarkStart w:id="0" w:name="_GoBack"/>
      <w:bookmarkEnd w:id="0"/>
      <w:r w:rsidR="004054D6">
        <w:t>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29309B"/>
    <w:rsid w:val="004054D6"/>
    <w:rsid w:val="007F3751"/>
    <w:rsid w:val="00C5792B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7</cp:revision>
  <dcterms:created xsi:type="dcterms:W3CDTF">2018-10-22T03:40:00Z</dcterms:created>
  <dcterms:modified xsi:type="dcterms:W3CDTF">2018-10-22T04:09:00Z</dcterms:modified>
</cp:coreProperties>
</file>